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11E4" w14:textId="6D263DDB" w:rsidR="00BA2178" w:rsidRPr="004235A7" w:rsidRDefault="00BA2178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235A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9A0F0F1" wp14:editId="3E48363A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44766" w14:textId="34889F75" w:rsidR="00BA2178" w:rsidRPr="004235A7" w:rsidRDefault="00BA2178" w:rsidP="004235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235A7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14:paraId="1E13D95E" w14:textId="77777777" w:rsidR="00BA2178" w:rsidRPr="004235A7" w:rsidRDefault="00BA2178" w:rsidP="004235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235A7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6B338E73" w14:textId="77777777" w:rsidR="004235A7" w:rsidRPr="004235A7" w:rsidRDefault="00BA2178" w:rsidP="004235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235A7">
        <w:rPr>
          <w:rFonts w:ascii="Times New Roman" w:hAnsi="Times New Roman" w:cs="Times New Roman"/>
          <w:b/>
          <w:sz w:val="24"/>
          <w:szCs w:val="24"/>
        </w:rPr>
        <w:t>OPĆINA RUŽIĆ</w:t>
      </w:r>
    </w:p>
    <w:p w14:paraId="199A10A3" w14:textId="33ECB0B6" w:rsidR="00BA2178" w:rsidRPr="004235A7" w:rsidRDefault="004235A7" w:rsidP="004235A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65C6F">
        <w:rPr>
          <w:rFonts w:ascii="Times New Roman" w:hAnsi="Times New Roman" w:cs="Times New Roman"/>
          <w:b/>
          <w:sz w:val="24"/>
          <w:szCs w:val="24"/>
        </w:rPr>
        <w:t xml:space="preserve">OPĆINSKI </w:t>
      </w:r>
      <w:r w:rsidR="00BA2178" w:rsidRPr="004235A7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1A44155B" w14:textId="77777777" w:rsidR="004235A7" w:rsidRPr="004235A7" w:rsidRDefault="004235A7" w:rsidP="004235A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467CF197" w14:textId="5A366BE5" w:rsidR="00BA2178" w:rsidRPr="004235A7" w:rsidRDefault="00BA2178" w:rsidP="004235A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235A7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973305" w:rsidRPr="004235A7">
        <w:rPr>
          <w:rFonts w:ascii="Times New Roman" w:hAnsi="Times New Roman" w:cs="Times New Roman"/>
          <w:bCs/>
          <w:sz w:val="24"/>
          <w:szCs w:val="24"/>
        </w:rPr>
        <w:t>2</w:t>
      </w:r>
      <w:r w:rsidR="00E35CA9" w:rsidRPr="004235A7">
        <w:rPr>
          <w:rFonts w:ascii="Times New Roman" w:hAnsi="Times New Roman" w:cs="Times New Roman"/>
          <w:bCs/>
          <w:sz w:val="24"/>
          <w:szCs w:val="24"/>
        </w:rPr>
        <w:t>1</w:t>
      </w:r>
      <w:r w:rsidRPr="004235A7">
        <w:rPr>
          <w:rFonts w:ascii="Times New Roman" w:hAnsi="Times New Roman" w:cs="Times New Roman"/>
          <w:bCs/>
          <w:sz w:val="24"/>
          <w:szCs w:val="24"/>
        </w:rPr>
        <w:t>-01/</w:t>
      </w:r>
      <w:r w:rsidR="00FF5746" w:rsidRPr="004235A7">
        <w:rPr>
          <w:rFonts w:ascii="Times New Roman" w:hAnsi="Times New Roman" w:cs="Times New Roman"/>
          <w:bCs/>
          <w:sz w:val="24"/>
          <w:szCs w:val="24"/>
        </w:rPr>
        <w:t>13</w:t>
      </w:r>
    </w:p>
    <w:p w14:paraId="424D066C" w14:textId="68FF5A1B" w:rsidR="00BA2178" w:rsidRPr="004235A7" w:rsidRDefault="00BA2178" w:rsidP="004235A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235A7">
        <w:rPr>
          <w:rFonts w:ascii="Times New Roman" w:hAnsi="Times New Roman" w:cs="Times New Roman"/>
          <w:bCs/>
          <w:sz w:val="24"/>
          <w:szCs w:val="24"/>
        </w:rPr>
        <w:t>URBROJ: 2182-08-01-</w:t>
      </w:r>
      <w:r w:rsidR="00451AF4" w:rsidRPr="004235A7">
        <w:rPr>
          <w:rFonts w:ascii="Times New Roman" w:hAnsi="Times New Roman" w:cs="Times New Roman"/>
          <w:bCs/>
          <w:sz w:val="24"/>
          <w:szCs w:val="24"/>
        </w:rPr>
        <w:t>2</w:t>
      </w:r>
      <w:r w:rsidR="000B2C22" w:rsidRPr="004235A7">
        <w:rPr>
          <w:rFonts w:ascii="Times New Roman" w:hAnsi="Times New Roman" w:cs="Times New Roman"/>
          <w:bCs/>
          <w:sz w:val="24"/>
          <w:szCs w:val="24"/>
        </w:rPr>
        <w:t>3</w:t>
      </w:r>
      <w:r w:rsidRPr="004235A7">
        <w:rPr>
          <w:rFonts w:ascii="Times New Roman" w:hAnsi="Times New Roman" w:cs="Times New Roman"/>
          <w:bCs/>
          <w:sz w:val="24"/>
          <w:szCs w:val="24"/>
        </w:rPr>
        <w:t>-</w:t>
      </w:r>
      <w:r w:rsidR="000B2C22" w:rsidRPr="004235A7">
        <w:rPr>
          <w:rFonts w:ascii="Times New Roman" w:hAnsi="Times New Roman" w:cs="Times New Roman"/>
          <w:bCs/>
          <w:sz w:val="24"/>
          <w:szCs w:val="24"/>
        </w:rPr>
        <w:t>3</w:t>
      </w:r>
    </w:p>
    <w:p w14:paraId="1FFC2B89" w14:textId="122D3F54" w:rsidR="00BA2178" w:rsidRPr="004235A7" w:rsidRDefault="00BA2178" w:rsidP="004235A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235A7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0F658E" w:rsidRPr="004235A7">
        <w:rPr>
          <w:rFonts w:ascii="Times New Roman" w:hAnsi="Times New Roman" w:cs="Times New Roman"/>
          <w:bCs/>
          <w:sz w:val="24"/>
          <w:szCs w:val="24"/>
        </w:rPr>
        <w:t>22. veljače</w:t>
      </w:r>
      <w:r w:rsidR="00695AF2" w:rsidRPr="004235A7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0B2C22" w:rsidRPr="004235A7">
        <w:rPr>
          <w:rFonts w:ascii="Times New Roman" w:hAnsi="Times New Roman" w:cs="Times New Roman"/>
          <w:bCs/>
          <w:sz w:val="24"/>
          <w:szCs w:val="24"/>
        </w:rPr>
        <w:t>3</w:t>
      </w:r>
      <w:r w:rsidRPr="004235A7">
        <w:rPr>
          <w:rFonts w:ascii="Times New Roman" w:hAnsi="Times New Roman" w:cs="Times New Roman"/>
          <w:bCs/>
          <w:sz w:val="24"/>
          <w:szCs w:val="24"/>
        </w:rPr>
        <w:t>.</w:t>
      </w:r>
      <w:r w:rsidR="008854CA" w:rsidRPr="004235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F3F25D" w14:textId="77777777" w:rsidR="004235A7" w:rsidRPr="004235A7" w:rsidRDefault="004235A7" w:rsidP="004235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9C6DEA" w14:textId="77777777" w:rsidR="004235A7" w:rsidRPr="004235A7" w:rsidRDefault="00973305" w:rsidP="004235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B2C22" w:rsidRPr="004235A7">
        <w:rPr>
          <w:rFonts w:ascii="Times New Roman" w:hAnsi="Times New Roman" w:cs="Times New Roman"/>
          <w:sz w:val="24"/>
          <w:szCs w:val="24"/>
        </w:rPr>
        <w:t>74</w:t>
      </w:r>
      <w:r w:rsidRPr="004235A7">
        <w:rPr>
          <w:rFonts w:ascii="Times New Roman" w:hAnsi="Times New Roman" w:cs="Times New Roman"/>
          <w:sz w:val="24"/>
          <w:szCs w:val="24"/>
        </w:rPr>
        <w:t>. Zakona o komunalnom gospodarstvu (“Narodne novine”broj 68/18, 110/18 i 32/20 ) i članka 42. Statuta Općine Ružić (Službeni vjesnik Šibensko-kninske  županije broj 7/21), Općinski Načelnik Općine Ružić dana 22. veljače 202</w:t>
      </w:r>
      <w:r w:rsidR="000B2C22" w:rsidRPr="004235A7">
        <w:rPr>
          <w:rFonts w:ascii="Times New Roman" w:hAnsi="Times New Roman" w:cs="Times New Roman"/>
          <w:sz w:val="24"/>
          <w:szCs w:val="24"/>
        </w:rPr>
        <w:t>3.</w:t>
      </w:r>
      <w:r w:rsidRPr="004235A7">
        <w:rPr>
          <w:rFonts w:ascii="Times New Roman" w:hAnsi="Times New Roman" w:cs="Times New Roman"/>
          <w:sz w:val="24"/>
          <w:szCs w:val="24"/>
        </w:rPr>
        <w:t xml:space="preserve"> godine, donosi</w:t>
      </w:r>
    </w:p>
    <w:p w14:paraId="0B76F180" w14:textId="77777777" w:rsidR="004235A7" w:rsidRDefault="004235A7" w:rsidP="00423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F6AFE" w14:textId="46BADE0B" w:rsidR="002253F0" w:rsidRPr="004235A7" w:rsidRDefault="00973305" w:rsidP="00423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b/>
          <w:bCs/>
          <w:sz w:val="24"/>
          <w:szCs w:val="24"/>
        </w:rPr>
        <w:t>IZVJEŠĆE</w:t>
      </w:r>
    </w:p>
    <w:p w14:paraId="6FEAD8E4" w14:textId="77777777" w:rsidR="004235A7" w:rsidRPr="004235A7" w:rsidRDefault="002253F0" w:rsidP="004235A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5A7">
        <w:rPr>
          <w:rFonts w:ascii="Times New Roman" w:hAnsi="Times New Roman" w:cs="Times New Roman"/>
          <w:b/>
          <w:sz w:val="24"/>
          <w:szCs w:val="24"/>
        </w:rPr>
        <w:t>o izvršenju</w:t>
      </w:r>
      <w:r w:rsidR="0001576D" w:rsidRPr="00423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305" w:rsidRPr="00423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76D" w:rsidRPr="004235A7">
        <w:rPr>
          <w:rFonts w:ascii="Times New Roman" w:hAnsi="Times New Roman" w:cs="Times New Roman"/>
          <w:b/>
          <w:sz w:val="24"/>
          <w:szCs w:val="24"/>
        </w:rPr>
        <w:t>Programa</w:t>
      </w:r>
      <w:r w:rsidR="00973305" w:rsidRPr="004235A7">
        <w:rPr>
          <w:rFonts w:ascii="Times New Roman" w:hAnsi="Times New Roman" w:cs="Times New Roman"/>
          <w:b/>
          <w:sz w:val="24"/>
          <w:szCs w:val="24"/>
        </w:rPr>
        <w:t xml:space="preserve">  održavanja komunalne infrastrukture</w:t>
      </w:r>
      <w:r w:rsidR="004235A7" w:rsidRPr="004235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AAE640" w14:textId="1F8F8CB4" w:rsidR="00973305" w:rsidRPr="004235A7" w:rsidRDefault="004235A7" w:rsidP="004235A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5A7">
        <w:rPr>
          <w:rFonts w:ascii="Times New Roman" w:hAnsi="Times New Roman" w:cs="Times New Roman"/>
          <w:b/>
          <w:sz w:val="24"/>
          <w:szCs w:val="24"/>
        </w:rPr>
        <w:t>n</w:t>
      </w:r>
      <w:r w:rsidR="00973305" w:rsidRPr="004235A7">
        <w:rPr>
          <w:rFonts w:ascii="Times New Roman" w:hAnsi="Times New Roman" w:cs="Times New Roman"/>
          <w:b/>
          <w:sz w:val="24"/>
          <w:szCs w:val="24"/>
        </w:rPr>
        <w:t>a području Općine Ružić za 202</w:t>
      </w:r>
      <w:r w:rsidR="000B2C22" w:rsidRPr="004235A7">
        <w:rPr>
          <w:rFonts w:ascii="Times New Roman" w:hAnsi="Times New Roman" w:cs="Times New Roman"/>
          <w:b/>
          <w:sz w:val="24"/>
          <w:szCs w:val="24"/>
        </w:rPr>
        <w:t>2</w:t>
      </w:r>
      <w:r w:rsidR="00973305" w:rsidRPr="004235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53F0" w:rsidRPr="00423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305" w:rsidRPr="004235A7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78EB767A" w14:textId="72CA9DB4" w:rsidR="00973305" w:rsidRPr="004235A7" w:rsidRDefault="00973305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="00264DED" w:rsidRPr="004235A7">
        <w:rPr>
          <w:rFonts w:ascii="Times New Roman" w:hAnsi="Times New Roman" w:cs="Times New Roman"/>
          <w:sz w:val="24"/>
          <w:szCs w:val="24"/>
        </w:rPr>
        <w:tab/>
      </w:r>
      <w:r w:rsidR="00264DED" w:rsidRPr="004235A7">
        <w:rPr>
          <w:rFonts w:ascii="Times New Roman" w:hAnsi="Times New Roman" w:cs="Times New Roman"/>
          <w:sz w:val="24"/>
          <w:szCs w:val="24"/>
        </w:rPr>
        <w:tab/>
      </w:r>
      <w:r w:rsidR="00264DED" w:rsidRPr="004235A7">
        <w:rPr>
          <w:rFonts w:ascii="Times New Roman" w:hAnsi="Times New Roman" w:cs="Times New Roman"/>
          <w:sz w:val="24"/>
          <w:szCs w:val="24"/>
        </w:rPr>
        <w:tab/>
      </w:r>
    </w:p>
    <w:p w14:paraId="6211036A" w14:textId="65E2DFA3" w:rsidR="00264DED" w:rsidRPr="004235A7" w:rsidRDefault="00264DED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  <w:t>I.</w:t>
      </w:r>
    </w:p>
    <w:p w14:paraId="69617DF4" w14:textId="50663F87" w:rsidR="001C13E4" w:rsidRDefault="001C13E4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Program održavanja komunalne infrastrukture u 202</w:t>
      </w:r>
      <w:r w:rsidR="000B2C22" w:rsidRPr="004235A7">
        <w:rPr>
          <w:rFonts w:ascii="Times New Roman" w:hAnsi="Times New Roman" w:cs="Times New Roman"/>
          <w:sz w:val="24"/>
          <w:szCs w:val="24"/>
        </w:rPr>
        <w:t>2</w:t>
      </w:r>
      <w:r w:rsidRPr="004235A7">
        <w:rPr>
          <w:rFonts w:ascii="Times New Roman" w:hAnsi="Times New Roman" w:cs="Times New Roman"/>
          <w:sz w:val="24"/>
          <w:szCs w:val="24"/>
        </w:rPr>
        <w:t xml:space="preserve">. godini je planiran u iznosu </w:t>
      </w:r>
      <w:r w:rsidR="00610D65" w:rsidRPr="004235A7">
        <w:rPr>
          <w:rFonts w:ascii="Times New Roman" w:hAnsi="Times New Roman" w:cs="Times New Roman"/>
          <w:sz w:val="24"/>
          <w:szCs w:val="24"/>
        </w:rPr>
        <w:t xml:space="preserve">1.353.000,00, </w:t>
      </w:r>
      <w:r w:rsidRPr="004235A7">
        <w:rPr>
          <w:rFonts w:ascii="Times New Roman" w:hAnsi="Times New Roman" w:cs="Times New Roman"/>
          <w:sz w:val="24"/>
          <w:szCs w:val="24"/>
        </w:rPr>
        <w:t xml:space="preserve"> a izvršen u iznosu </w:t>
      </w:r>
      <w:r w:rsidR="00610D65" w:rsidRPr="004235A7">
        <w:rPr>
          <w:rFonts w:ascii="Times New Roman" w:hAnsi="Times New Roman" w:cs="Times New Roman"/>
          <w:sz w:val="24"/>
          <w:szCs w:val="24"/>
        </w:rPr>
        <w:t>869.189,68</w:t>
      </w:r>
      <w:r w:rsidRPr="004235A7">
        <w:rPr>
          <w:rFonts w:ascii="Times New Roman" w:hAnsi="Times New Roman" w:cs="Times New Roman"/>
          <w:sz w:val="24"/>
          <w:szCs w:val="24"/>
        </w:rPr>
        <w:t xml:space="preserve"> kuna ili </w:t>
      </w:r>
      <w:r w:rsidR="00610D65" w:rsidRPr="004235A7">
        <w:rPr>
          <w:rFonts w:ascii="Times New Roman" w:hAnsi="Times New Roman" w:cs="Times New Roman"/>
          <w:sz w:val="24"/>
          <w:szCs w:val="24"/>
        </w:rPr>
        <w:t>64,24</w:t>
      </w:r>
      <w:r w:rsidRPr="004235A7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D1B6E60" w14:textId="77777777" w:rsidR="004235A7" w:rsidRPr="004235A7" w:rsidRDefault="004235A7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9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4536"/>
        <w:gridCol w:w="1559"/>
        <w:gridCol w:w="1560"/>
        <w:gridCol w:w="2816"/>
        <w:gridCol w:w="236"/>
        <w:gridCol w:w="236"/>
        <w:gridCol w:w="236"/>
        <w:gridCol w:w="236"/>
        <w:gridCol w:w="236"/>
      </w:tblGrid>
      <w:tr w:rsidR="00995DC7" w:rsidRPr="004235A7" w14:paraId="5885A222" w14:textId="77777777" w:rsidTr="00DF16CB">
        <w:trPr>
          <w:trHeight w:val="285"/>
        </w:trPr>
        <w:tc>
          <w:tcPr>
            <w:tcW w:w="283" w:type="dxa"/>
          </w:tcPr>
          <w:p w14:paraId="7BD4569C" w14:textId="77777777" w:rsidR="00995DC7" w:rsidRPr="004235A7" w:rsidRDefault="00995DC7" w:rsidP="004235A7">
            <w:p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C0B87A6" w14:textId="2AD199AF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559" w:type="dxa"/>
          </w:tcPr>
          <w:p w14:paraId="2D405214" w14:textId="77777777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</w:tc>
        <w:tc>
          <w:tcPr>
            <w:tcW w:w="1560" w:type="dxa"/>
          </w:tcPr>
          <w:p w14:paraId="015FB138" w14:textId="2FF8F1BD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Izvršenje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14:paraId="4F1E5083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903A10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44B2D9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8E28F8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9C6689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A65E8A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7A567A1B" w14:textId="77777777" w:rsidTr="00995DC7">
        <w:trPr>
          <w:trHeight w:val="658"/>
        </w:trPr>
        <w:tc>
          <w:tcPr>
            <w:tcW w:w="283" w:type="dxa"/>
          </w:tcPr>
          <w:p w14:paraId="7A1047C1" w14:textId="77777777" w:rsidR="00995DC7" w:rsidRPr="004235A7" w:rsidRDefault="00995DC7" w:rsidP="004235A7">
            <w:p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D9DABB3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Potrošak električne energije za javnu rasvjetu</w:t>
            </w:r>
          </w:p>
        </w:tc>
        <w:tc>
          <w:tcPr>
            <w:tcW w:w="1559" w:type="dxa"/>
          </w:tcPr>
          <w:p w14:paraId="4B64E0A4" w14:textId="77777777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668.000,00</w:t>
            </w:r>
          </w:p>
        </w:tc>
        <w:tc>
          <w:tcPr>
            <w:tcW w:w="1560" w:type="dxa"/>
          </w:tcPr>
          <w:p w14:paraId="04D0E426" w14:textId="36154F94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660.729,89</w:t>
            </w:r>
          </w:p>
        </w:tc>
        <w:tc>
          <w:tcPr>
            <w:tcW w:w="2816" w:type="dxa"/>
            <w:vMerge w:val="restart"/>
            <w:tcBorders>
              <w:top w:val="nil"/>
              <w:bottom w:val="nil"/>
            </w:tcBorders>
          </w:tcPr>
          <w:p w14:paraId="5CCD2B6B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788C1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628A2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F21A47F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B06737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27482F8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AD143B4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1F218A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0EB95A9D" w14:textId="77777777" w:rsidTr="00001064">
        <w:trPr>
          <w:trHeight w:val="285"/>
        </w:trPr>
        <w:tc>
          <w:tcPr>
            <w:tcW w:w="283" w:type="dxa"/>
          </w:tcPr>
          <w:p w14:paraId="629748E1" w14:textId="77777777" w:rsidR="00995DC7" w:rsidRPr="004235A7" w:rsidRDefault="00995DC7" w:rsidP="004235A7">
            <w:p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60D3CF4E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Investicijsko održavanje - rekonstrukcija javne rasvjete</w:t>
            </w:r>
          </w:p>
        </w:tc>
        <w:tc>
          <w:tcPr>
            <w:tcW w:w="1559" w:type="dxa"/>
          </w:tcPr>
          <w:p w14:paraId="51B5E0FA" w14:textId="77777777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360.000,00</w:t>
            </w:r>
          </w:p>
        </w:tc>
        <w:tc>
          <w:tcPr>
            <w:tcW w:w="1560" w:type="dxa"/>
          </w:tcPr>
          <w:p w14:paraId="38C4CEEF" w14:textId="256B355E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71437A5E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4BA564B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B8D55AF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1CFDA1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B3AE846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DED96A7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297876A7" w14:textId="77777777" w:rsidTr="00EE3B8A">
        <w:trPr>
          <w:trHeight w:val="285"/>
        </w:trPr>
        <w:tc>
          <w:tcPr>
            <w:tcW w:w="283" w:type="dxa"/>
          </w:tcPr>
          <w:p w14:paraId="77D5F99F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66D638A1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559" w:type="dxa"/>
          </w:tcPr>
          <w:p w14:paraId="211B9CFF" w14:textId="77777777" w:rsidR="00995DC7" w:rsidRPr="004235A7" w:rsidRDefault="00995DC7" w:rsidP="004235A7">
            <w:pPr>
              <w:spacing w:after="0" w:line="240" w:lineRule="auto"/>
              <w:ind w:left="33" w:firstLine="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560" w:type="dxa"/>
          </w:tcPr>
          <w:p w14:paraId="434759AC" w14:textId="2D0432BD" w:rsidR="00995DC7" w:rsidRPr="004235A7" w:rsidRDefault="00995DC7" w:rsidP="004235A7">
            <w:pPr>
              <w:spacing w:after="0" w:line="240" w:lineRule="auto"/>
              <w:ind w:left="33" w:firstLine="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20.300,00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2347E584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83CBE1D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D562B1C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DC0C371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71679AE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446C176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00EBB939" w14:textId="77777777" w:rsidTr="002A3AEC">
        <w:trPr>
          <w:trHeight w:val="270"/>
        </w:trPr>
        <w:tc>
          <w:tcPr>
            <w:tcW w:w="283" w:type="dxa"/>
          </w:tcPr>
          <w:p w14:paraId="0D6CB3A5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1E3485A7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559" w:type="dxa"/>
          </w:tcPr>
          <w:p w14:paraId="31903E9E" w14:textId="77777777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560" w:type="dxa"/>
          </w:tcPr>
          <w:p w14:paraId="5FF820CC" w14:textId="0F63C606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17.115,04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4D0F16BD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56E82853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235FE5ED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31046C8C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11C4FA39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  <w:shd w:val="clear" w:color="auto" w:fill="auto"/>
          </w:tcPr>
          <w:p w14:paraId="4CC01B7F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11E8815B" w14:textId="77777777" w:rsidTr="00357418">
        <w:trPr>
          <w:trHeight w:val="255"/>
        </w:trPr>
        <w:tc>
          <w:tcPr>
            <w:tcW w:w="283" w:type="dxa"/>
          </w:tcPr>
          <w:p w14:paraId="6E2D6A44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5F529323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 xml:space="preserve">Održavanje nerazvrstanih cesta </w:t>
            </w:r>
          </w:p>
        </w:tc>
        <w:tc>
          <w:tcPr>
            <w:tcW w:w="1559" w:type="dxa"/>
          </w:tcPr>
          <w:p w14:paraId="0B1EC8E5" w14:textId="77777777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1560" w:type="dxa"/>
          </w:tcPr>
          <w:p w14:paraId="7DE38266" w14:textId="57AF8626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70.375,00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C0E7759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2054135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EA39114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4018BCC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A5D01A6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5D1536E9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7EB58218" w14:textId="77777777" w:rsidTr="00BE12FB">
        <w:trPr>
          <w:trHeight w:val="240"/>
        </w:trPr>
        <w:tc>
          <w:tcPr>
            <w:tcW w:w="283" w:type="dxa"/>
          </w:tcPr>
          <w:p w14:paraId="1FB74B70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5D5D72F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559" w:type="dxa"/>
          </w:tcPr>
          <w:p w14:paraId="751AF222" w14:textId="77777777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560" w:type="dxa"/>
          </w:tcPr>
          <w:p w14:paraId="07AD1B91" w14:textId="0E9E438B" w:rsidR="00995DC7" w:rsidRPr="004235A7" w:rsidRDefault="00995DC7" w:rsidP="004235A7">
            <w:pPr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24.715,00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70735F6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ADDF4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B5AA5FE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9ED1E5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AE7291D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1211F2A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380F85ED" w14:textId="77777777" w:rsidTr="00AC77C2">
        <w:trPr>
          <w:trHeight w:val="285"/>
        </w:trPr>
        <w:tc>
          <w:tcPr>
            <w:tcW w:w="283" w:type="dxa"/>
          </w:tcPr>
          <w:p w14:paraId="144CCBE1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13645A3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559" w:type="dxa"/>
          </w:tcPr>
          <w:p w14:paraId="37802EC1" w14:textId="77777777" w:rsidR="00995DC7" w:rsidRPr="004235A7" w:rsidRDefault="00995DC7" w:rsidP="004235A7">
            <w:pPr>
              <w:spacing w:after="0" w:line="240" w:lineRule="auto"/>
              <w:ind w:lef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560" w:type="dxa"/>
          </w:tcPr>
          <w:p w14:paraId="7A1A6251" w14:textId="3629FCA0" w:rsidR="00995DC7" w:rsidRPr="004235A7" w:rsidRDefault="00995DC7" w:rsidP="004235A7">
            <w:pPr>
              <w:spacing w:after="0" w:line="240" w:lineRule="auto"/>
              <w:ind w:lef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25.215,07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613AB10A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3A6B0F7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CDFAF86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C5D7F9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9F3E059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BF2AE24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32053CB2" w14:textId="77777777" w:rsidTr="00036E5A">
        <w:trPr>
          <w:trHeight w:val="236"/>
        </w:trPr>
        <w:tc>
          <w:tcPr>
            <w:tcW w:w="283" w:type="dxa"/>
          </w:tcPr>
          <w:p w14:paraId="4691AFB0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5E0DBD91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Odvoz otpada sa groblja</w:t>
            </w:r>
          </w:p>
        </w:tc>
        <w:tc>
          <w:tcPr>
            <w:tcW w:w="1559" w:type="dxa"/>
          </w:tcPr>
          <w:p w14:paraId="50F06342" w14:textId="77777777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65.000,00</w:t>
            </w:r>
          </w:p>
        </w:tc>
        <w:tc>
          <w:tcPr>
            <w:tcW w:w="1560" w:type="dxa"/>
          </w:tcPr>
          <w:p w14:paraId="502E3A38" w14:textId="0D7CC054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50.739,68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87C4851" w14:textId="77777777" w:rsidR="00995DC7" w:rsidRPr="004235A7" w:rsidRDefault="00995DC7" w:rsidP="004235A7">
            <w:pPr>
              <w:spacing w:after="0" w:line="240" w:lineRule="auto"/>
              <w:ind w:left="1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2EF1A53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9D1C641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AF9F3A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7C585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554358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DC7" w:rsidRPr="004235A7" w14:paraId="7D83BB8E" w14:textId="77777777" w:rsidTr="00763D7A">
        <w:trPr>
          <w:trHeight w:val="258"/>
        </w:trPr>
        <w:tc>
          <w:tcPr>
            <w:tcW w:w="283" w:type="dxa"/>
          </w:tcPr>
          <w:p w14:paraId="0DF63536" w14:textId="77777777" w:rsidR="00995DC7" w:rsidRPr="004235A7" w:rsidRDefault="00995DC7" w:rsidP="0042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964031A" w14:textId="77777777" w:rsidR="00995DC7" w:rsidRPr="004235A7" w:rsidRDefault="00995DC7" w:rsidP="004235A7">
            <w:pPr>
              <w:spacing w:after="0" w:line="240" w:lineRule="auto"/>
              <w:ind w:left="8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14:paraId="0F9F3F43" w14:textId="77777777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1.353.000,00</w:t>
            </w:r>
          </w:p>
        </w:tc>
        <w:tc>
          <w:tcPr>
            <w:tcW w:w="1560" w:type="dxa"/>
          </w:tcPr>
          <w:p w14:paraId="4CD7D5E9" w14:textId="7400AF9B" w:rsidR="00995DC7" w:rsidRPr="004235A7" w:rsidRDefault="00995DC7" w:rsidP="004235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35A7">
              <w:rPr>
                <w:rFonts w:ascii="Times New Roman" w:hAnsi="Times New Roman" w:cs="Times New Roman"/>
                <w:sz w:val="24"/>
                <w:szCs w:val="24"/>
              </w:rPr>
              <w:t>869.189,68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0F3620D7" w14:textId="77777777" w:rsidR="00995DC7" w:rsidRPr="004235A7" w:rsidRDefault="00995DC7" w:rsidP="004235A7">
            <w:pPr>
              <w:spacing w:after="0" w:line="240" w:lineRule="auto"/>
              <w:ind w:left="1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A969FBD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7AE202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83D6A73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729A434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38D4458" w14:textId="77777777" w:rsidR="00995DC7" w:rsidRPr="004235A7" w:rsidRDefault="00995DC7" w:rsidP="00423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BF43C0" w14:textId="77777777" w:rsidR="00152194" w:rsidRPr="004235A7" w:rsidRDefault="00152194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4E7746C4" w14:textId="0C3070D5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Točka 1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 xml:space="preserve">: za javnu rasvjetu je potrošeno </w:t>
      </w:r>
      <w:r w:rsidR="00610D65" w:rsidRPr="004235A7">
        <w:rPr>
          <w:rFonts w:ascii="Times New Roman" w:hAnsi="Times New Roman" w:cs="Times New Roman"/>
          <w:sz w:val="24"/>
          <w:szCs w:val="24"/>
        </w:rPr>
        <w:t>660.729,89</w:t>
      </w:r>
      <w:r w:rsidR="00311BF4" w:rsidRPr="004235A7">
        <w:rPr>
          <w:rFonts w:ascii="Times New Roman" w:hAnsi="Times New Roman" w:cs="Times New Roman"/>
          <w:sz w:val="24"/>
          <w:szCs w:val="24"/>
        </w:rPr>
        <w:t xml:space="preserve"> </w:t>
      </w:r>
      <w:r w:rsidRPr="004235A7">
        <w:rPr>
          <w:rFonts w:ascii="Times New Roman" w:hAnsi="Times New Roman" w:cs="Times New Roman"/>
          <w:sz w:val="24"/>
          <w:szCs w:val="24"/>
        </w:rPr>
        <w:t xml:space="preserve"> kuna za opskrbu i mrežarinu.</w:t>
      </w:r>
    </w:p>
    <w:p w14:paraId="396560B0" w14:textId="11061241" w:rsidR="00610D65" w:rsidRPr="004235A7" w:rsidRDefault="00610D65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Točka 2. tablice: rekonstrukcija javne rasvjete odnosno zamjena učinkovitijom led rasvjetom nije izvršena u obračunskom razdoblju, potpisan je ugovor s izvođačom i završena je u veljači 2023. godine.</w:t>
      </w:r>
    </w:p>
    <w:p w14:paraId="21B6681A" w14:textId="213A0BAB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Točka </w:t>
      </w:r>
      <w:r w:rsidR="00610D65" w:rsidRPr="004235A7">
        <w:rPr>
          <w:rFonts w:ascii="Times New Roman" w:hAnsi="Times New Roman" w:cs="Times New Roman"/>
          <w:sz w:val="24"/>
          <w:szCs w:val="24"/>
        </w:rPr>
        <w:t>3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 xml:space="preserve">: javnu rasvjetu održava „Gradska čistoća Drniš“ i </w:t>
      </w:r>
      <w:r w:rsidR="00497DCF" w:rsidRPr="004235A7">
        <w:rPr>
          <w:rFonts w:ascii="Times New Roman" w:hAnsi="Times New Roman" w:cs="Times New Roman"/>
          <w:sz w:val="24"/>
          <w:szCs w:val="24"/>
        </w:rPr>
        <w:t xml:space="preserve">trošak je </w:t>
      </w:r>
      <w:r w:rsidRPr="004235A7">
        <w:rPr>
          <w:rFonts w:ascii="Times New Roman" w:hAnsi="Times New Roman" w:cs="Times New Roman"/>
          <w:sz w:val="24"/>
          <w:szCs w:val="24"/>
        </w:rPr>
        <w:t xml:space="preserve">plaćen po računima u iznosu </w:t>
      </w:r>
      <w:r w:rsidR="00610D65" w:rsidRPr="004235A7">
        <w:rPr>
          <w:rFonts w:ascii="Times New Roman" w:hAnsi="Times New Roman" w:cs="Times New Roman"/>
          <w:sz w:val="24"/>
          <w:szCs w:val="24"/>
        </w:rPr>
        <w:t>20.300,00</w:t>
      </w:r>
      <w:r w:rsidRPr="004235A7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DC4741A" w14:textId="7B28B5CF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Točka </w:t>
      </w:r>
      <w:r w:rsidR="00610D65" w:rsidRPr="004235A7">
        <w:rPr>
          <w:rFonts w:ascii="Times New Roman" w:hAnsi="Times New Roman" w:cs="Times New Roman"/>
          <w:sz w:val="24"/>
          <w:szCs w:val="24"/>
        </w:rPr>
        <w:t>4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>:</w:t>
      </w:r>
      <w:r w:rsidR="00610D65" w:rsidRPr="004235A7">
        <w:rPr>
          <w:rFonts w:ascii="Times New Roman" w:hAnsi="Times New Roman" w:cs="Times New Roman"/>
          <w:sz w:val="24"/>
          <w:szCs w:val="24"/>
        </w:rPr>
        <w:t xml:space="preserve"> utrošeno </w:t>
      </w:r>
      <w:r w:rsidR="00152194" w:rsidRPr="004235A7">
        <w:rPr>
          <w:rFonts w:ascii="Times New Roman" w:hAnsi="Times New Roman" w:cs="Times New Roman"/>
          <w:sz w:val="24"/>
          <w:szCs w:val="24"/>
        </w:rPr>
        <w:t>je</w:t>
      </w:r>
      <w:r w:rsidR="00610D65" w:rsidRPr="004235A7">
        <w:rPr>
          <w:rFonts w:ascii="Times New Roman" w:hAnsi="Times New Roman" w:cs="Times New Roman"/>
          <w:sz w:val="24"/>
          <w:szCs w:val="24"/>
        </w:rPr>
        <w:t xml:space="preserve"> 17.115,04 kuna</w:t>
      </w:r>
      <w:r w:rsidR="00152194" w:rsidRPr="004235A7">
        <w:rPr>
          <w:rFonts w:ascii="Times New Roman" w:hAnsi="Times New Roman" w:cs="Times New Roman"/>
          <w:sz w:val="24"/>
          <w:szCs w:val="24"/>
        </w:rPr>
        <w:t>,</w:t>
      </w:r>
      <w:r w:rsidRPr="004235A7">
        <w:rPr>
          <w:rFonts w:ascii="Times New Roman" w:hAnsi="Times New Roman" w:cs="Times New Roman"/>
          <w:sz w:val="24"/>
          <w:szCs w:val="24"/>
        </w:rPr>
        <w:t xml:space="preserve"> materijal za javnu rasvjetu je nabavljen kod </w:t>
      </w:r>
      <w:r w:rsidR="00152194" w:rsidRPr="004235A7">
        <w:rPr>
          <w:rFonts w:ascii="Times New Roman" w:hAnsi="Times New Roman" w:cs="Times New Roman"/>
          <w:sz w:val="24"/>
          <w:szCs w:val="24"/>
        </w:rPr>
        <w:t>Gradeko</w:t>
      </w:r>
      <w:r w:rsidR="00621D27" w:rsidRPr="004235A7">
        <w:rPr>
          <w:rFonts w:ascii="Times New Roman" w:hAnsi="Times New Roman" w:cs="Times New Roman"/>
          <w:sz w:val="24"/>
          <w:szCs w:val="24"/>
        </w:rPr>
        <w:t xml:space="preserve"> d.o.o.</w:t>
      </w:r>
      <w:r w:rsidRPr="004235A7">
        <w:rPr>
          <w:rFonts w:ascii="Times New Roman" w:hAnsi="Times New Roman" w:cs="Times New Roman"/>
          <w:sz w:val="24"/>
          <w:szCs w:val="24"/>
        </w:rPr>
        <w:t>, Elektrolux TS d.o.o. Šibenik</w:t>
      </w:r>
      <w:r w:rsidR="00152194" w:rsidRPr="004235A7">
        <w:rPr>
          <w:rFonts w:ascii="Times New Roman" w:hAnsi="Times New Roman" w:cs="Times New Roman"/>
          <w:sz w:val="24"/>
          <w:szCs w:val="24"/>
        </w:rPr>
        <w:t xml:space="preserve">, </w:t>
      </w:r>
      <w:r w:rsidRPr="004235A7">
        <w:rPr>
          <w:rFonts w:ascii="Times New Roman" w:hAnsi="Times New Roman" w:cs="Times New Roman"/>
          <w:sz w:val="24"/>
          <w:szCs w:val="24"/>
        </w:rPr>
        <w:t>„Inel“ d.o.o.Split</w:t>
      </w:r>
      <w:r w:rsidR="00152194" w:rsidRPr="004235A7">
        <w:rPr>
          <w:rFonts w:ascii="Times New Roman" w:hAnsi="Times New Roman" w:cs="Times New Roman"/>
          <w:sz w:val="24"/>
          <w:szCs w:val="24"/>
        </w:rPr>
        <w:t xml:space="preserve"> i Extrametal d.o.o. Sinj.</w:t>
      </w:r>
    </w:p>
    <w:p w14:paraId="24A6EE4D" w14:textId="2599169E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Točka </w:t>
      </w:r>
      <w:r w:rsidR="00152194" w:rsidRPr="004235A7">
        <w:rPr>
          <w:rFonts w:ascii="Times New Roman" w:hAnsi="Times New Roman" w:cs="Times New Roman"/>
          <w:sz w:val="24"/>
          <w:szCs w:val="24"/>
        </w:rPr>
        <w:t>5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>: za održavanje nerazvrstanih cesta angažirani su „Festa“, obrt za iskope i zemljane radove i „</w:t>
      </w:r>
      <w:r w:rsidR="00621D27" w:rsidRPr="004235A7">
        <w:rPr>
          <w:rFonts w:ascii="Times New Roman" w:hAnsi="Times New Roman" w:cs="Times New Roman"/>
          <w:sz w:val="24"/>
          <w:szCs w:val="24"/>
        </w:rPr>
        <w:t>Križanović</w:t>
      </w:r>
      <w:r w:rsidRPr="004235A7">
        <w:rPr>
          <w:rFonts w:ascii="Times New Roman" w:hAnsi="Times New Roman" w:cs="Times New Roman"/>
          <w:sz w:val="24"/>
          <w:szCs w:val="24"/>
        </w:rPr>
        <w:t xml:space="preserve">“, obrt za </w:t>
      </w:r>
      <w:r w:rsidR="00621D27" w:rsidRPr="004235A7">
        <w:rPr>
          <w:rFonts w:ascii="Times New Roman" w:hAnsi="Times New Roman" w:cs="Times New Roman"/>
          <w:sz w:val="24"/>
          <w:szCs w:val="24"/>
        </w:rPr>
        <w:t>graditeljstvo</w:t>
      </w:r>
      <w:r w:rsidR="00152194" w:rsidRPr="004235A7">
        <w:rPr>
          <w:rFonts w:ascii="Times New Roman" w:hAnsi="Times New Roman" w:cs="Times New Roman"/>
          <w:sz w:val="24"/>
          <w:szCs w:val="24"/>
        </w:rPr>
        <w:t xml:space="preserve"> i Ceste d.d. Šibenik</w:t>
      </w:r>
    </w:p>
    <w:p w14:paraId="3310C655" w14:textId="69C7A30F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lastRenderedPageBreak/>
        <w:t xml:space="preserve">Točka </w:t>
      </w:r>
      <w:r w:rsidR="00152194" w:rsidRPr="004235A7">
        <w:rPr>
          <w:rFonts w:ascii="Times New Roman" w:hAnsi="Times New Roman" w:cs="Times New Roman"/>
          <w:sz w:val="24"/>
          <w:szCs w:val="24"/>
        </w:rPr>
        <w:t>6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>: za održavanje poljskih putova i javnih površina angažiran je Festa, obrt za iskope i zemljane radove</w:t>
      </w:r>
      <w:r w:rsidR="00152194" w:rsidRPr="004235A7">
        <w:rPr>
          <w:rFonts w:ascii="Times New Roman" w:hAnsi="Times New Roman" w:cs="Times New Roman"/>
          <w:sz w:val="24"/>
          <w:szCs w:val="24"/>
        </w:rPr>
        <w:t xml:space="preserve"> i Bojčić, obrt za prijevoz i usluge.</w:t>
      </w:r>
    </w:p>
    <w:p w14:paraId="259573DC" w14:textId="22F8768E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Točka </w:t>
      </w:r>
      <w:r w:rsidR="00621D27" w:rsidRPr="004235A7">
        <w:rPr>
          <w:rFonts w:ascii="Times New Roman" w:hAnsi="Times New Roman" w:cs="Times New Roman"/>
          <w:sz w:val="24"/>
          <w:szCs w:val="24"/>
        </w:rPr>
        <w:t>7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>: utrošeni materijal za komunalna održavanja je jalovina nabavljen</w:t>
      </w:r>
      <w:r w:rsidR="00497DCF" w:rsidRPr="004235A7">
        <w:rPr>
          <w:rFonts w:ascii="Times New Roman" w:hAnsi="Times New Roman" w:cs="Times New Roman"/>
          <w:sz w:val="24"/>
          <w:szCs w:val="24"/>
        </w:rPr>
        <w:t>a</w:t>
      </w:r>
      <w:r w:rsidRPr="004235A7">
        <w:rPr>
          <w:rFonts w:ascii="Times New Roman" w:hAnsi="Times New Roman" w:cs="Times New Roman"/>
          <w:sz w:val="24"/>
          <w:szCs w:val="24"/>
        </w:rPr>
        <w:t xml:space="preserve"> kod „Mikrosiverita</w:t>
      </w:r>
      <w:r w:rsidR="00311BF4" w:rsidRPr="004235A7">
        <w:rPr>
          <w:rFonts w:ascii="Times New Roman" w:hAnsi="Times New Roman" w:cs="Times New Roman"/>
          <w:sz w:val="24"/>
          <w:szCs w:val="24"/>
        </w:rPr>
        <w:t xml:space="preserve"> za </w:t>
      </w:r>
      <w:r w:rsidRPr="004235A7">
        <w:rPr>
          <w:rFonts w:ascii="Times New Roman" w:hAnsi="Times New Roman" w:cs="Times New Roman"/>
          <w:sz w:val="24"/>
          <w:szCs w:val="24"/>
        </w:rPr>
        <w:t xml:space="preserve">dom“ d.o.o., i  </w:t>
      </w:r>
      <w:r w:rsidR="00152194" w:rsidRPr="004235A7">
        <w:rPr>
          <w:rFonts w:ascii="Times New Roman" w:hAnsi="Times New Roman" w:cs="Times New Roman"/>
          <w:sz w:val="24"/>
          <w:szCs w:val="24"/>
        </w:rPr>
        <w:t>natpisne ploče nabavljene kod Pismorad d.o.o.</w:t>
      </w:r>
      <w:r w:rsidRPr="004235A7">
        <w:rPr>
          <w:rFonts w:ascii="Times New Roman" w:hAnsi="Times New Roman" w:cs="Times New Roman"/>
          <w:sz w:val="24"/>
          <w:szCs w:val="24"/>
        </w:rPr>
        <w:t>.</w:t>
      </w:r>
    </w:p>
    <w:p w14:paraId="718A959C" w14:textId="1EF87DCB" w:rsidR="001C13E4" w:rsidRPr="004235A7" w:rsidRDefault="001C13E4" w:rsidP="004235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Točka </w:t>
      </w:r>
      <w:r w:rsidR="00651E92" w:rsidRPr="004235A7">
        <w:rPr>
          <w:rFonts w:ascii="Times New Roman" w:hAnsi="Times New Roman" w:cs="Times New Roman"/>
          <w:sz w:val="24"/>
          <w:szCs w:val="24"/>
        </w:rPr>
        <w:t>8</w:t>
      </w:r>
      <w:r w:rsidRPr="004235A7">
        <w:rPr>
          <w:rFonts w:ascii="Times New Roman" w:hAnsi="Times New Roman" w:cs="Times New Roman"/>
          <w:sz w:val="24"/>
          <w:szCs w:val="24"/>
        </w:rPr>
        <w:t>. tab</w:t>
      </w:r>
      <w:r w:rsidR="00C65839" w:rsidRPr="004235A7">
        <w:rPr>
          <w:rFonts w:ascii="Times New Roman" w:hAnsi="Times New Roman" w:cs="Times New Roman"/>
          <w:sz w:val="24"/>
          <w:szCs w:val="24"/>
        </w:rPr>
        <w:t>lice</w:t>
      </w:r>
      <w:r w:rsidRPr="004235A7">
        <w:rPr>
          <w:rFonts w:ascii="Times New Roman" w:hAnsi="Times New Roman" w:cs="Times New Roman"/>
          <w:sz w:val="24"/>
          <w:szCs w:val="24"/>
        </w:rPr>
        <w:t>: usluge odvoza otpada  sa groblja je vršila „Gradska čistoća“ Drniš.</w:t>
      </w:r>
    </w:p>
    <w:p w14:paraId="6C9A87F1" w14:textId="77777777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7F5E1591" w14:textId="77777777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576E66F7" w14:textId="77777777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  <w:t>II.</w:t>
      </w:r>
    </w:p>
    <w:p w14:paraId="5FF496E5" w14:textId="4625914F" w:rsidR="001C13E4" w:rsidRPr="004235A7" w:rsidRDefault="001C13E4" w:rsidP="004235A7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Utrošena sredstva za izvršenje ovog Programa:</w:t>
      </w:r>
    </w:p>
    <w:p w14:paraId="2A446A5A" w14:textId="4E706991" w:rsidR="00152194" w:rsidRPr="004235A7" w:rsidRDefault="00152194" w:rsidP="004235A7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Komunalna naknada u iznosu 170.703,68 kuna</w:t>
      </w:r>
    </w:p>
    <w:p w14:paraId="454DAB34" w14:textId="27EDB185" w:rsidR="001C13E4" w:rsidRPr="004235A7" w:rsidRDefault="001C13E4" w:rsidP="004235A7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prihodi za posebne namjene u iznosu  </w:t>
      </w:r>
      <w:r w:rsidR="00152194" w:rsidRPr="004235A7">
        <w:rPr>
          <w:rFonts w:ascii="Times New Roman" w:hAnsi="Times New Roman" w:cs="Times New Roman"/>
          <w:sz w:val="24"/>
          <w:szCs w:val="24"/>
        </w:rPr>
        <w:t>50.227,82</w:t>
      </w:r>
      <w:r w:rsidRPr="004235A7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18F5EBEF" w14:textId="376E7769" w:rsidR="001C13E4" w:rsidRPr="004235A7" w:rsidRDefault="001C13E4" w:rsidP="004235A7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opći prihodi i primici </w:t>
      </w:r>
      <w:r w:rsidR="00152194" w:rsidRPr="004235A7">
        <w:rPr>
          <w:rFonts w:ascii="Times New Roman" w:hAnsi="Times New Roman" w:cs="Times New Roman"/>
          <w:sz w:val="24"/>
          <w:szCs w:val="24"/>
        </w:rPr>
        <w:t xml:space="preserve">i ostali prihodi </w:t>
      </w:r>
      <w:r w:rsidRPr="004235A7">
        <w:rPr>
          <w:rFonts w:ascii="Times New Roman" w:hAnsi="Times New Roman" w:cs="Times New Roman"/>
          <w:sz w:val="24"/>
          <w:szCs w:val="24"/>
        </w:rPr>
        <w:t xml:space="preserve">u iznosu </w:t>
      </w:r>
      <w:r w:rsidR="00152194" w:rsidRPr="004235A7">
        <w:rPr>
          <w:rFonts w:ascii="Times New Roman" w:hAnsi="Times New Roman" w:cs="Times New Roman"/>
          <w:sz w:val="24"/>
          <w:szCs w:val="24"/>
        </w:rPr>
        <w:t>648.258,18</w:t>
      </w:r>
    </w:p>
    <w:p w14:paraId="2D68E5B3" w14:textId="77777777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2C40CE82" w14:textId="5CE2AB10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  <w:t>III</w:t>
      </w:r>
      <w:r w:rsidR="002253F0" w:rsidRPr="004235A7">
        <w:rPr>
          <w:rFonts w:ascii="Times New Roman" w:hAnsi="Times New Roman" w:cs="Times New Roman"/>
          <w:sz w:val="24"/>
          <w:szCs w:val="24"/>
        </w:rPr>
        <w:t>.</w:t>
      </w:r>
    </w:p>
    <w:p w14:paraId="08CEDA99" w14:textId="77777777" w:rsidR="001C13E4" w:rsidRPr="004235A7" w:rsidRDefault="001C13E4" w:rsidP="004235A7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2A4C75F" w14:textId="77777777" w:rsidR="001C13E4" w:rsidRPr="004235A7" w:rsidRDefault="001C13E4" w:rsidP="004235A7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6814C4D" w14:textId="77777777" w:rsidR="001C13E4" w:rsidRPr="004235A7" w:rsidRDefault="001C13E4" w:rsidP="004235A7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4E91F40C" w14:textId="77777777" w:rsidR="004235A7" w:rsidRDefault="001C13E4" w:rsidP="004235A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2958CFB6" w14:textId="2C37ED6E" w:rsidR="001C13E4" w:rsidRDefault="004235A7" w:rsidP="001B1AD5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C13E4" w:rsidRPr="004235A7">
        <w:rPr>
          <w:rFonts w:ascii="Times New Roman" w:hAnsi="Times New Roman" w:cs="Times New Roman"/>
          <w:sz w:val="24"/>
          <w:szCs w:val="24"/>
        </w:rPr>
        <w:t>NAČELNIK</w:t>
      </w:r>
    </w:p>
    <w:p w14:paraId="25729E03" w14:textId="545A338E" w:rsidR="001C13E4" w:rsidRPr="004235A7" w:rsidRDefault="001C13E4" w:rsidP="001B1AD5">
      <w:pPr>
        <w:pStyle w:val="Bezproreda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  </w:t>
      </w:r>
      <w:r w:rsidR="00473B48" w:rsidRPr="004235A7">
        <w:rPr>
          <w:rFonts w:ascii="Times New Roman" w:hAnsi="Times New Roman" w:cs="Times New Roman"/>
          <w:sz w:val="24"/>
          <w:szCs w:val="24"/>
        </w:rPr>
        <w:t xml:space="preserve"> </w:t>
      </w:r>
      <w:r w:rsidR="00231783" w:rsidRPr="004235A7">
        <w:rPr>
          <w:rFonts w:ascii="Times New Roman" w:hAnsi="Times New Roman" w:cs="Times New Roman"/>
          <w:sz w:val="24"/>
          <w:szCs w:val="24"/>
        </w:rPr>
        <w:t xml:space="preserve">      Dalibor Durdov</w:t>
      </w:r>
      <w:r w:rsidR="001B1AD5">
        <w:rPr>
          <w:rFonts w:ascii="Times New Roman" w:hAnsi="Times New Roman" w:cs="Times New Roman"/>
          <w:sz w:val="24"/>
          <w:szCs w:val="24"/>
        </w:rPr>
        <w:t>, v.r.</w:t>
      </w:r>
    </w:p>
    <w:p w14:paraId="3924A8F7" w14:textId="77777777" w:rsidR="001C13E4" w:rsidRPr="004235A7" w:rsidRDefault="001C13E4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6B148" w14:textId="77777777" w:rsidR="00973305" w:rsidRPr="004235A7" w:rsidRDefault="00973305" w:rsidP="004235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C0647" w14:textId="3DF0925F" w:rsidR="00973305" w:rsidRPr="004235A7" w:rsidRDefault="00973305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12C2838" w14:textId="260FC0CA" w:rsidR="00621D27" w:rsidRPr="004235A7" w:rsidRDefault="00621D27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63D40F" w14:textId="77777777" w:rsidR="00621D27" w:rsidRPr="004235A7" w:rsidRDefault="00621D27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993A7" w14:textId="77777777" w:rsidR="00973305" w:rsidRPr="004235A7" w:rsidRDefault="00973305" w:rsidP="00423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</w:r>
      <w:r w:rsidRPr="004235A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653FF65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9C24D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BA25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503CB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DF613A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1F026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6A1DF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CA71B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3680A" w14:textId="77777777" w:rsidR="00F91A55" w:rsidRPr="004235A7" w:rsidRDefault="00F91A55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B0813" w14:textId="77777777" w:rsidR="00BA2178" w:rsidRPr="004235A7" w:rsidRDefault="005A04DA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Pr="004235A7" w:rsidRDefault="00B775A8" w:rsidP="00423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75A8" w:rsidRPr="004235A7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8E0184"/>
    <w:multiLevelType w:val="hybridMultilevel"/>
    <w:tmpl w:val="28965210"/>
    <w:lvl w:ilvl="0" w:tplc="FF1A0FB6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28797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723936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7331892">
    <w:abstractNumId w:val="4"/>
  </w:num>
  <w:num w:numId="4" w16cid:durableId="576521591">
    <w:abstractNumId w:val="1"/>
  </w:num>
  <w:num w:numId="5" w16cid:durableId="1633290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178"/>
    <w:rsid w:val="0001576D"/>
    <w:rsid w:val="00043F6A"/>
    <w:rsid w:val="000729EB"/>
    <w:rsid w:val="00082EFF"/>
    <w:rsid w:val="000B2C22"/>
    <w:rsid w:val="000C355D"/>
    <w:rsid w:val="000F658E"/>
    <w:rsid w:val="001475AF"/>
    <w:rsid w:val="00152194"/>
    <w:rsid w:val="001B1AD5"/>
    <w:rsid w:val="001C13E4"/>
    <w:rsid w:val="001C40C6"/>
    <w:rsid w:val="002253F0"/>
    <w:rsid w:val="00231783"/>
    <w:rsid w:val="00246E8E"/>
    <w:rsid w:val="00264DED"/>
    <w:rsid w:val="002C022B"/>
    <w:rsid w:val="00311BF4"/>
    <w:rsid w:val="00312EBF"/>
    <w:rsid w:val="0033594F"/>
    <w:rsid w:val="003709E7"/>
    <w:rsid w:val="003918DE"/>
    <w:rsid w:val="004235A7"/>
    <w:rsid w:val="004246D4"/>
    <w:rsid w:val="00451AF4"/>
    <w:rsid w:val="00465C6F"/>
    <w:rsid w:val="00473B48"/>
    <w:rsid w:val="00484CFA"/>
    <w:rsid w:val="00490926"/>
    <w:rsid w:val="00497DCF"/>
    <w:rsid w:val="00506744"/>
    <w:rsid w:val="00537339"/>
    <w:rsid w:val="005A04DA"/>
    <w:rsid w:val="005E4388"/>
    <w:rsid w:val="005F52DB"/>
    <w:rsid w:val="00610D65"/>
    <w:rsid w:val="00621D27"/>
    <w:rsid w:val="00642606"/>
    <w:rsid w:val="00651E92"/>
    <w:rsid w:val="00695AF2"/>
    <w:rsid w:val="0072358B"/>
    <w:rsid w:val="0075266A"/>
    <w:rsid w:val="007D39B0"/>
    <w:rsid w:val="00800413"/>
    <w:rsid w:val="00824C8C"/>
    <w:rsid w:val="008854CA"/>
    <w:rsid w:val="00887C51"/>
    <w:rsid w:val="008D6371"/>
    <w:rsid w:val="008E147D"/>
    <w:rsid w:val="008F2494"/>
    <w:rsid w:val="008F600F"/>
    <w:rsid w:val="00973305"/>
    <w:rsid w:val="00995DC7"/>
    <w:rsid w:val="009D1765"/>
    <w:rsid w:val="00A35928"/>
    <w:rsid w:val="00A377E8"/>
    <w:rsid w:val="00A41514"/>
    <w:rsid w:val="00A63490"/>
    <w:rsid w:val="00AA0EA0"/>
    <w:rsid w:val="00B309A9"/>
    <w:rsid w:val="00B775A8"/>
    <w:rsid w:val="00BA2178"/>
    <w:rsid w:val="00BD785B"/>
    <w:rsid w:val="00C05C77"/>
    <w:rsid w:val="00C07CAB"/>
    <w:rsid w:val="00C65839"/>
    <w:rsid w:val="00C81F8E"/>
    <w:rsid w:val="00CA4A35"/>
    <w:rsid w:val="00D7574E"/>
    <w:rsid w:val="00DE7735"/>
    <w:rsid w:val="00E22FE1"/>
    <w:rsid w:val="00E35CA9"/>
    <w:rsid w:val="00E93C26"/>
    <w:rsid w:val="00E94D3F"/>
    <w:rsid w:val="00EF15F1"/>
    <w:rsid w:val="00EF33F6"/>
    <w:rsid w:val="00F571AE"/>
    <w:rsid w:val="00F6647E"/>
    <w:rsid w:val="00F9031F"/>
    <w:rsid w:val="00F91A55"/>
    <w:rsid w:val="00FA1C01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7BC4-E67C-46D4-9713-95A1AD40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50</cp:revision>
  <cp:lastPrinted>2023-02-28T10:32:00Z</cp:lastPrinted>
  <dcterms:created xsi:type="dcterms:W3CDTF">2018-04-18T08:24:00Z</dcterms:created>
  <dcterms:modified xsi:type="dcterms:W3CDTF">2023-03-21T11:58:00Z</dcterms:modified>
</cp:coreProperties>
</file>